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BC3383" w14:textId="77777777" w:rsidR="00AE7F32" w:rsidRPr="00E335F7" w:rsidRDefault="003A4EAD">
      <w:pPr>
        <w:pStyle w:val="Normal1"/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uk-UA"/>
        </w:rPr>
      </w:pPr>
      <w:r w:rsidRPr="00E335F7">
        <w:rPr>
          <w:rFonts w:ascii="Arial" w:eastAsia="Arial" w:hAnsi="Arial" w:cs="Arial"/>
          <w:b/>
          <w:sz w:val="20"/>
          <w:szCs w:val="20"/>
          <w:lang w:val="uk-UA"/>
        </w:rPr>
        <w:t>Аплікаційна форма проекту соціальної дії</w:t>
      </w:r>
      <w:r w:rsidRPr="00E335F7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17111982" w14:textId="77777777" w:rsidR="00AE7F32" w:rsidRPr="00E335F7" w:rsidRDefault="00AE7F32">
      <w:pPr>
        <w:pStyle w:val="Normal1"/>
        <w:spacing w:before="100" w:after="100"/>
        <w:rPr>
          <w:rFonts w:ascii="Arial" w:hAnsi="Arial" w:cs="Arial"/>
          <w:sz w:val="20"/>
          <w:szCs w:val="20"/>
          <w:lang w:val="uk-UA"/>
        </w:rPr>
      </w:pPr>
    </w:p>
    <w:p w14:paraId="23C41191" w14:textId="59AC51E1" w:rsidR="00AE7F32" w:rsidRPr="00E335F7" w:rsidRDefault="003A4EAD" w:rsidP="00E335F7">
      <w:pPr>
        <w:pStyle w:val="Normal1"/>
        <w:numPr>
          <w:ilvl w:val="0"/>
          <w:numId w:val="9"/>
        </w:numPr>
        <w:contextualSpacing/>
        <w:rPr>
          <w:rFonts w:ascii="Arial" w:eastAsia="Arial" w:hAnsi="Arial" w:cs="Arial"/>
          <w:sz w:val="20"/>
          <w:szCs w:val="20"/>
          <w:lang w:val="uk-UA"/>
        </w:rPr>
      </w:pPr>
      <w:r w:rsidRPr="00E335F7">
        <w:rPr>
          <w:rFonts w:ascii="Arial" w:eastAsia="Arial" w:hAnsi="Arial" w:cs="Arial"/>
          <w:sz w:val="20"/>
          <w:szCs w:val="20"/>
          <w:lang w:val="uk-UA"/>
        </w:rPr>
        <w:t xml:space="preserve">Назва проекту </w:t>
      </w:r>
    </w:p>
    <w:p w14:paraId="3E92D490" w14:textId="77777777" w:rsidR="00AE7F32" w:rsidRPr="00E335F7" w:rsidRDefault="00AE7F32" w:rsidP="00E335F7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21F15EBF" w14:textId="77777777" w:rsidR="00AE7F32" w:rsidRPr="00E335F7" w:rsidRDefault="00AE7F32">
      <w:pPr>
        <w:pStyle w:val="Normal1"/>
        <w:ind w:left="360"/>
        <w:rPr>
          <w:rFonts w:ascii="Arial" w:hAnsi="Arial" w:cs="Arial"/>
          <w:sz w:val="20"/>
          <w:szCs w:val="20"/>
          <w:lang w:val="uk-UA"/>
        </w:rPr>
      </w:pPr>
    </w:p>
    <w:p w14:paraId="43CC9556" w14:textId="77777777" w:rsidR="00AE7F32" w:rsidRPr="00E335F7" w:rsidRDefault="00AE7F32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1A89D6D1" w14:textId="0563334F" w:rsidR="00AE7F32" w:rsidRPr="00E335F7" w:rsidRDefault="003A4EAD" w:rsidP="00E335F7">
      <w:pPr>
        <w:pStyle w:val="Normal1"/>
        <w:numPr>
          <w:ilvl w:val="0"/>
          <w:numId w:val="9"/>
        </w:numPr>
        <w:rPr>
          <w:rFonts w:ascii="Arial" w:hAnsi="Arial" w:cs="Arial"/>
          <w:sz w:val="20"/>
          <w:szCs w:val="20"/>
          <w:lang w:val="uk-UA"/>
        </w:rPr>
      </w:pPr>
      <w:r w:rsidRPr="00E335F7">
        <w:rPr>
          <w:rFonts w:ascii="Arial" w:eastAsia="Arial" w:hAnsi="Arial" w:cs="Arial"/>
          <w:sz w:val="20"/>
          <w:szCs w:val="20"/>
          <w:lang w:val="uk-UA"/>
        </w:rPr>
        <w:t xml:space="preserve"> Менеджер(и) проекту</w:t>
      </w:r>
    </w:p>
    <w:p w14:paraId="1D0FA3BE" w14:textId="77777777" w:rsidR="00E335F7" w:rsidRPr="00E335F7" w:rsidRDefault="00E335F7" w:rsidP="00E335F7">
      <w:pPr>
        <w:pStyle w:val="Normal1"/>
        <w:ind w:left="720"/>
        <w:rPr>
          <w:rFonts w:ascii="Arial" w:hAnsi="Arial" w:cs="Arial"/>
          <w:sz w:val="20"/>
          <w:szCs w:val="20"/>
          <w:lang w:val="uk-UA"/>
        </w:rPr>
      </w:pPr>
    </w:p>
    <w:tbl>
      <w:tblPr>
        <w:tblStyle w:val="a"/>
        <w:bidiVisual/>
        <w:tblW w:w="97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246"/>
        <w:gridCol w:w="2524"/>
        <w:gridCol w:w="2524"/>
      </w:tblGrid>
      <w:tr w:rsidR="00AE7F32" w:rsidRPr="00E335F7" w14:paraId="069CA086" w14:textId="77777777">
        <w:tc>
          <w:tcPr>
            <w:tcW w:w="2456" w:type="dxa"/>
          </w:tcPr>
          <w:p w14:paraId="3502C9D9" w14:textId="77777777" w:rsidR="00AE7F32" w:rsidRPr="00E335F7" w:rsidRDefault="003A4EAD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35F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Ім’я, прізвище</w:t>
            </w:r>
          </w:p>
        </w:tc>
        <w:tc>
          <w:tcPr>
            <w:tcW w:w="2245" w:type="dxa"/>
          </w:tcPr>
          <w:p w14:paraId="47064CF8" w14:textId="77777777" w:rsidR="00AE7F32" w:rsidRPr="00E335F7" w:rsidRDefault="003A4EAD">
            <w:pPr>
              <w:pStyle w:val="Normal1"/>
              <w:ind w:firstLine="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35F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Організація/громада, посада</w:t>
            </w:r>
          </w:p>
        </w:tc>
        <w:tc>
          <w:tcPr>
            <w:tcW w:w="2523" w:type="dxa"/>
          </w:tcPr>
          <w:p w14:paraId="57C39657" w14:textId="77777777" w:rsidR="00AE7F32" w:rsidRPr="00E335F7" w:rsidRDefault="003A4EAD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35F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523" w:type="dxa"/>
          </w:tcPr>
          <w:p w14:paraId="056B760E" w14:textId="77777777" w:rsidR="00AE7F32" w:rsidRPr="00E335F7" w:rsidRDefault="003A4EAD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335F7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>Контактний телефон</w:t>
            </w:r>
          </w:p>
        </w:tc>
      </w:tr>
      <w:tr w:rsidR="00AE7F32" w:rsidRPr="00E335F7" w14:paraId="220096EE" w14:textId="77777777">
        <w:tc>
          <w:tcPr>
            <w:tcW w:w="2456" w:type="dxa"/>
          </w:tcPr>
          <w:p w14:paraId="41C6F950" w14:textId="77777777" w:rsidR="00AE7F32" w:rsidRPr="00E335F7" w:rsidRDefault="00AE7F32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45" w:type="dxa"/>
          </w:tcPr>
          <w:p w14:paraId="09575A97" w14:textId="77777777" w:rsidR="00AE7F32" w:rsidRPr="00E335F7" w:rsidRDefault="00AE7F32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14:paraId="773B153D" w14:textId="77777777" w:rsidR="00AE7F32" w:rsidRPr="00E335F7" w:rsidRDefault="00AE7F32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14:paraId="30AAC2D1" w14:textId="77777777" w:rsidR="00AE7F32" w:rsidRPr="00E335F7" w:rsidRDefault="00AE7F32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E7F32" w:rsidRPr="00E335F7" w14:paraId="41D19BFC" w14:textId="77777777">
        <w:tc>
          <w:tcPr>
            <w:tcW w:w="2456" w:type="dxa"/>
          </w:tcPr>
          <w:p w14:paraId="0BAAFB7C" w14:textId="77777777" w:rsidR="00AE7F32" w:rsidRPr="00E335F7" w:rsidRDefault="00AE7F32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45" w:type="dxa"/>
          </w:tcPr>
          <w:p w14:paraId="397E816A" w14:textId="77777777" w:rsidR="00AE7F32" w:rsidRPr="00E335F7" w:rsidRDefault="00AE7F32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14:paraId="45379048" w14:textId="77777777" w:rsidR="00AE7F32" w:rsidRPr="00E335F7" w:rsidRDefault="00AE7F32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</w:tcPr>
          <w:p w14:paraId="7FA6ECA6" w14:textId="77777777" w:rsidR="00AE7F32" w:rsidRPr="00E335F7" w:rsidRDefault="00AE7F32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2159D9CE" w14:textId="77777777" w:rsidR="00AE7F32" w:rsidRPr="00E335F7" w:rsidRDefault="00AE7F32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0F0583B6" w14:textId="62485B8B" w:rsidR="00AE7F32" w:rsidRPr="00E335F7" w:rsidRDefault="003A4EAD" w:rsidP="00E335F7">
      <w:pPr>
        <w:pStyle w:val="Normal1"/>
        <w:numPr>
          <w:ilvl w:val="0"/>
          <w:numId w:val="9"/>
        </w:numPr>
        <w:rPr>
          <w:rFonts w:ascii="Arial" w:hAnsi="Arial" w:cs="Arial"/>
          <w:sz w:val="20"/>
          <w:szCs w:val="20"/>
          <w:lang w:val="uk-UA"/>
        </w:rPr>
      </w:pPr>
      <w:r w:rsidRPr="00E335F7">
        <w:rPr>
          <w:rFonts w:ascii="Arial" w:eastAsia="Arial" w:hAnsi="Arial" w:cs="Arial"/>
          <w:sz w:val="20"/>
          <w:szCs w:val="20"/>
          <w:lang w:val="uk-UA"/>
        </w:rPr>
        <w:t>Мета проекту</w:t>
      </w:r>
    </w:p>
    <w:p w14:paraId="726DAFDB" w14:textId="77777777" w:rsidR="00AE7F32" w:rsidRPr="00E335F7" w:rsidRDefault="00AE7F32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7500679B" w14:textId="77777777" w:rsidR="00AE7F32" w:rsidRPr="00E335F7" w:rsidRDefault="00AE7F32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38545E45" w14:textId="725ECFF2" w:rsidR="00AE7F32" w:rsidRPr="00E335F7" w:rsidRDefault="00E335F7" w:rsidP="00E335F7">
      <w:pPr>
        <w:pStyle w:val="Normal1"/>
        <w:numPr>
          <w:ilvl w:val="0"/>
          <w:numId w:val="9"/>
        </w:numPr>
        <w:contextualSpacing/>
        <w:rPr>
          <w:rFonts w:ascii="Arial" w:eastAsia="Arial" w:hAnsi="Arial" w:cs="Arial"/>
          <w:sz w:val="20"/>
          <w:szCs w:val="20"/>
          <w:lang w:val="uk-UA"/>
        </w:rPr>
      </w:pPr>
      <w:bookmarkStart w:id="0" w:name="_gjdgxs" w:colFirst="0" w:colLast="0"/>
      <w:bookmarkEnd w:id="0"/>
      <w:r w:rsidRPr="00E335F7">
        <w:rPr>
          <w:rFonts w:ascii="Arial" w:eastAsia="Arial" w:hAnsi="Arial" w:cs="Arial"/>
          <w:sz w:val="20"/>
          <w:szCs w:val="20"/>
          <w:lang w:val="uk-UA"/>
        </w:rPr>
        <w:t xml:space="preserve">Телефон та електронна адреса </w:t>
      </w:r>
    </w:p>
    <w:p w14:paraId="0826820E" w14:textId="77777777" w:rsidR="00AE7F32" w:rsidRPr="00E335F7" w:rsidRDefault="00AE7F32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2E814D23" w14:textId="77777777" w:rsidR="00AE7F32" w:rsidRPr="00E335F7" w:rsidRDefault="00AE7F32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60D1EF13" w14:textId="04CBF442" w:rsidR="00E335F7" w:rsidRPr="00E335F7" w:rsidRDefault="00E335F7" w:rsidP="00E335F7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  <w:lang w:val="uk-UA" w:eastAsia="en-US"/>
        </w:rPr>
      </w:pP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Проблема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проекту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(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яку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конкретну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проблему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вирішує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ваш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проект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,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яка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сьогодні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ситуація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>)</w:t>
      </w:r>
    </w:p>
    <w:p w14:paraId="7BDC4E28" w14:textId="77777777" w:rsidR="00E335F7" w:rsidRPr="00E335F7" w:rsidRDefault="00E335F7" w:rsidP="00E335F7">
      <w:pPr>
        <w:pStyle w:val="ListParagraph"/>
        <w:rPr>
          <w:rFonts w:ascii="Arial" w:hAnsi="Arial" w:cs="Arial"/>
          <w:color w:val="auto"/>
          <w:sz w:val="20"/>
          <w:szCs w:val="20"/>
          <w:lang w:val="uk-UA" w:eastAsia="en-US"/>
        </w:rPr>
      </w:pPr>
    </w:p>
    <w:p w14:paraId="49469B7B" w14:textId="77777777" w:rsidR="00AE7F32" w:rsidRPr="00E335F7" w:rsidRDefault="00AE7F32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4D20715B" w14:textId="3BB900A3" w:rsidR="00E335F7" w:rsidRPr="00E335F7" w:rsidRDefault="00E335F7" w:rsidP="00E335F7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  <w:lang w:val="uk-UA" w:eastAsia="en-US"/>
        </w:rPr>
      </w:pP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Хто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є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цільовою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аудиторією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проекту</w:t>
      </w:r>
    </w:p>
    <w:p w14:paraId="54F7A670" w14:textId="77777777" w:rsidR="00E335F7" w:rsidRPr="00E335F7" w:rsidRDefault="00E335F7" w:rsidP="00E335F7">
      <w:pPr>
        <w:pStyle w:val="ListParagraph"/>
        <w:rPr>
          <w:rFonts w:ascii="Arial" w:hAnsi="Arial" w:cs="Arial"/>
          <w:color w:val="auto"/>
          <w:sz w:val="20"/>
          <w:szCs w:val="20"/>
          <w:lang w:val="uk-UA" w:eastAsia="en-US"/>
        </w:rPr>
      </w:pPr>
    </w:p>
    <w:p w14:paraId="70CD86DD" w14:textId="77777777" w:rsidR="00E335F7" w:rsidRPr="00E335F7" w:rsidRDefault="00E335F7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14B1F9F8" w14:textId="7879005C" w:rsidR="00E335F7" w:rsidRPr="00E335F7" w:rsidRDefault="00E335F7" w:rsidP="00E335F7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  <w:lang w:val="uk-UA" w:eastAsia="en-US"/>
        </w:rPr>
      </w:pP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Які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саме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заходи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будуть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реалізовані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у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вашому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проекті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>? </w:t>
      </w:r>
      <w:r w:rsidRPr="00E335F7">
        <w:rPr>
          <w:rFonts w:ascii="Arial" w:hAnsi="Arial" w:cs="Arial"/>
          <w:color w:val="DB4437"/>
          <w:sz w:val="20"/>
          <w:szCs w:val="20"/>
          <w:lang w:val="uk-UA" w:eastAsia="en-US"/>
        </w:rPr>
        <w:br/>
      </w:r>
    </w:p>
    <w:p w14:paraId="70A996A2" w14:textId="77777777" w:rsidR="00E335F7" w:rsidRPr="00E335F7" w:rsidRDefault="00E335F7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0D1EEB74" w14:textId="588BDE52" w:rsidR="00E335F7" w:rsidRPr="00E335F7" w:rsidRDefault="00E335F7" w:rsidP="00E335F7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  <w:lang w:val="uk-UA" w:eastAsia="en-US"/>
        </w:rPr>
      </w:pP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Чітко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і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конкретно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опишіть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результат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від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вашого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проекту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> </w:t>
      </w:r>
      <w:r w:rsidRPr="00E335F7">
        <w:rPr>
          <w:rFonts w:ascii="Arial" w:hAnsi="Arial" w:cs="Arial"/>
          <w:color w:val="DB4437"/>
          <w:sz w:val="20"/>
          <w:szCs w:val="20"/>
          <w:lang w:val="uk-UA" w:eastAsia="en-US"/>
        </w:rPr>
        <w:br/>
      </w:r>
    </w:p>
    <w:p w14:paraId="0ACF4C34" w14:textId="77777777" w:rsidR="00E335F7" w:rsidRPr="00E335F7" w:rsidRDefault="00E335F7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7C754777" w14:textId="1B270088" w:rsidR="00E335F7" w:rsidRPr="00E335F7" w:rsidRDefault="00E335F7" w:rsidP="00E335F7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  <w:lang w:val="uk-UA" w:eastAsia="en-US"/>
        </w:rPr>
      </w:pP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Надайте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короткий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бюджет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для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bookmarkStart w:id="1" w:name="_GoBack"/>
      <w:bookmarkEnd w:id="1"/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вашого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проекту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(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основні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статті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та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shd w:val="clear" w:color="auto" w:fill="FFFFFF"/>
          <w:lang w:val="uk-UA" w:eastAsia="en-US"/>
        </w:rPr>
        <w:t>витрати</w:t>
      </w:r>
      <w:r w:rsidRPr="00E335F7">
        <w:rPr>
          <w:rFonts w:ascii="Arial" w:hAnsi="Arial" w:cs="Arial"/>
          <w:sz w:val="20"/>
          <w:szCs w:val="20"/>
          <w:shd w:val="clear" w:color="auto" w:fill="FFFFFF"/>
          <w:lang w:val="uk-UA" w:eastAsia="en-US"/>
        </w:rPr>
        <w:t>) </w:t>
      </w:r>
      <w:r w:rsidRPr="00E335F7">
        <w:rPr>
          <w:rFonts w:ascii="Arial" w:hAnsi="Arial" w:cs="Arial"/>
          <w:color w:val="DB4437"/>
          <w:sz w:val="20"/>
          <w:szCs w:val="20"/>
          <w:lang w:val="uk-UA" w:eastAsia="en-US"/>
        </w:rPr>
        <w:br/>
      </w:r>
    </w:p>
    <w:p w14:paraId="763B76C9" w14:textId="77777777" w:rsidR="00E335F7" w:rsidRPr="00E335F7" w:rsidRDefault="00E335F7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749FD50D" w14:textId="7CE0C73A" w:rsidR="00E335F7" w:rsidRPr="00E335F7" w:rsidRDefault="00E335F7" w:rsidP="00E335F7">
      <w:pPr>
        <w:pStyle w:val="ListParagraph"/>
        <w:numPr>
          <w:ilvl w:val="0"/>
          <w:numId w:val="9"/>
        </w:numPr>
        <w:spacing w:line="405" w:lineRule="atLeast"/>
        <w:rPr>
          <w:rFonts w:ascii="Arial" w:hAnsi="Arial" w:cs="Arial"/>
          <w:sz w:val="20"/>
          <w:szCs w:val="20"/>
          <w:lang w:val="uk-UA" w:eastAsia="en-US"/>
        </w:rPr>
      </w:pP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Чи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проживаєте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ви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на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території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proofErr w:type="spellStart"/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Княгининівської</w:t>
      </w:r>
      <w:proofErr w:type="spellEnd"/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ОТГ</w:t>
      </w:r>
      <w:r w:rsidRPr="00E335F7">
        <w:rPr>
          <w:rFonts w:ascii="Arial" w:hAnsi="Arial" w:cs="Arial"/>
          <w:sz w:val="20"/>
          <w:szCs w:val="20"/>
          <w:lang w:val="uk-UA" w:eastAsia="en-US"/>
        </w:rPr>
        <w:t>? (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на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конкурс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проектів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можуть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подавати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заявки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лише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мешканці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proofErr w:type="spellStart"/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Княгининівської</w:t>
      </w:r>
      <w:proofErr w:type="spellEnd"/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ОТГ</w:t>
      </w:r>
      <w:r w:rsidRPr="00E335F7">
        <w:rPr>
          <w:rFonts w:ascii="Arial" w:hAnsi="Arial" w:cs="Arial"/>
          <w:sz w:val="20"/>
          <w:szCs w:val="20"/>
          <w:lang w:val="uk-UA" w:eastAsia="en-US"/>
        </w:rPr>
        <w:t>) </w:t>
      </w:r>
      <w:r w:rsidRPr="00E335F7">
        <w:rPr>
          <w:rFonts w:ascii="Arial" w:hAnsi="Arial" w:cs="Arial"/>
          <w:color w:val="DB4437"/>
          <w:sz w:val="20"/>
          <w:szCs w:val="20"/>
          <w:lang w:val="uk-UA" w:eastAsia="en-US"/>
        </w:rPr>
        <w:br/>
      </w:r>
    </w:p>
    <w:p w14:paraId="32BD4C22" w14:textId="77777777" w:rsidR="00E335F7" w:rsidRPr="00E335F7" w:rsidRDefault="00E335F7" w:rsidP="00E335F7">
      <w:pPr>
        <w:rPr>
          <w:rFonts w:ascii="Arial" w:hAnsi="Arial" w:cs="Arial"/>
          <w:color w:val="auto"/>
          <w:sz w:val="20"/>
          <w:szCs w:val="20"/>
          <w:lang w:val="uk-UA" w:eastAsia="en-US"/>
        </w:rPr>
      </w:pPr>
      <w:r w:rsidRPr="00E335F7">
        <w:rPr>
          <w:rFonts w:ascii="Arial" w:eastAsia="Calibri" w:hAnsi="Arial" w:cs="Arial"/>
          <w:color w:val="auto"/>
          <w:sz w:val="20"/>
          <w:szCs w:val="20"/>
          <w:highlight w:val="yellow"/>
          <w:lang w:val="uk-UA" w:eastAsia="en-US"/>
        </w:rPr>
        <w:t>Так</w:t>
      </w:r>
    </w:p>
    <w:p w14:paraId="231E8A4C" w14:textId="202A97D6" w:rsidR="00E335F7" w:rsidRPr="00E335F7" w:rsidRDefault="00E335F7" w:rsidP="00E335F7">
      <w:pPr>
        <w:pStyle w:val="ListParagraph"/>
        <w:numPr>
          <w:ilvl w:val="0"/>
          <w:numId w:val="9"/>
        </w:numPr>
        <w:spacing w:line="405" w:lineRule="atLeast"/>
        <w:rPr>
          <w:rFonts w:ascii="Arial" w:hAnsi="Arial" w:cs="Arial"/>
          <w:sz w:val="20"/>
          <w:szCs w:val="20"/>
          <w:lang w:val="uk-UA" w:eastAsia="en-US"/>
        </w:rPr>
      </w:pP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Чи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ви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можете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перебувати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на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навчанні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26-27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липня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із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10:00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до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16:00? (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Проходження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навчання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є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обов</w:t>
      </w:r>
      <w:r w:rsidRPr="00E335F7">
        <w:rPr>
          <w:rFonts w:ascii="Arial" w:hAnsi="Arial" w:cs="Arial"/>
          <w:sz w:val="20"/>
          <w:szCs w:val="20"/>
          <w:lang w:val="uk-UA" w:eastAsia="en-US"/>
        </w:rPr>
        <w:t>'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язковим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етапом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участі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у</w:t>
      </w:r>
      <w:r w:rsidRPr="00E335F7">
        <w:rPr>
          <w:rFonts w:ascii="Arial" w:hAnsi="Arial" w:cs="Arial"/>
          <w:sz w:val="20"/>
          <w:szCs w:val="20"/>
          <w:lang w:val="uk-UA" w:eastAsia="en-US"/>
        </w:rPr>
        <w:t xml:space="preserve"> </w:t>
      </w:r>
      <w:r w:rsidRPr="00E335F7">
        <w:rPr>
          <w:rFonts w:ascii="Arial" w:eastAsia="Calibri" w:hAnsi="Arial" w:cs="Arial"/>
          <w:sz w:val="20"/>
          <w:szCs w:val="20"/>
          <w:lang w:val="uk-UA" w:eastAsia="en-US"/>
        </w:rPr>
        <w:t>конкурсі</w:t>
      </w:r>
      <w:r w:rsidRPr="00E335F7">
        <w:rPr>
          <w:rFonts w:ascii="Arial" w:hAnsi="Arial" w:cs="Arial"/>
          <w:sz w:val="20"/>
          <w:szCs w:val="20"/>
          <w:lang w:val="uk-UA" w:eastAsia="en-US"/>
        </w:rPr>
        <w:t>) </w:t>
      </w:r>
      <w:r w:rsidRPr="00E335F7">
        <w:rPr>
          <w:rFonts w:ascii="Arial" w:hAnsi="Arial" w:cs="Arial"/>
          <w:color w:val="DB4437"/>
          <w:sz w:val="20"/>
          <w:szCs w:val="20"/>
          <w:lang w:val="uk-UA" w:eastAsia="en-US"/>
        </w:rPr>
        <w:br/>
      </w:r>
    </w:p>
    <w:p w14:paraId="65AC4632" w14:textId="77777777" w:rsidR="00E335F7" w:rsidRPr="00E335F7" w:rsidRDefault="00E335F7" w:rsidP="00E335F7">
      <w:pPr>
        <w:rPr>
          <w:rFonts w:ascii="Arial" w:hAnsi="Arial" w:cs="Arial"/>
          <w:color w:val="auto"/>
          <w:sz w:val="20"/>
          <w:szCs w:val="20"/>
          <w:lang w:val="uk-UA" w:eastAsia="en-US"/>
        </w:rPr>
      </w:pPr>
      <w:r w:rsidRPr="00E335F7">
        <w:rPr>
          <w:rFonts w:ascii="Arial" w:eastAsia="Calibri" w:hAnsi="Arial" w:cs="Arial"/>
          <w:color w:val="auto"/>
          <w:sz w:val="20"/>
          <w:szCs w:val="20"/>
          <w:highlight w:val="yellow"/>
          <w:lang w:val="uk-UA" w:eastAsia="en-US"/>
        </w:rPr>
        <w:t>Так</w:t>
      </w:r>
    </w:p>
    <w:p w14:paraId="3A43A3CE" w14:textId="77777777" w:rsidR="00E335F7" w:rsidRPr="00E335F7" w:rsidRDefault="00E335F7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34C78BAF" w14:textId="77777777" w:rsidR="00AE7F32" w:rsidRPr="00E335F7" w:rsidRDefault="00AE7F32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p w14:paraId="664695C8" w14:textId="1D0DDC09" w:rsidR="00AE7F32" w:rsidRPr="00E335F7" w:rsidRDefault="00AE7F32">
      <w:pPr>
        <w:pStyle w:val="Normal1"/>
        <w:rPr>
          <w:rFonts w:ascii="Arial" w:hAnsi="Arial" w:cs="Arial"/>
          <w:sz w:val="20"/>
          <w:szCs w:val="20"/>
          <w:lang w:val="uk-UA"/>
        </w:rPr>
      </w:pPr>
    </w:p>
    <w:sectPr w:rsidR="00AE7F32" w:rsidRPr="00E335F7" w:rsidSect="00AE7F32">
      <w:headerReference w:type="first" r:id="rId7"/>
      <w:pgSz w:w="11905" w:h="16837"/>
      <w:pgMar w:top="1701" w:right="1133" w:bottom="851" w:left="12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B515C" w14:textId="77777777" w:rsidR="00522A6E" w:rsidRDefault="00522A6E" w:rsidP="00AE7F32">
      <w:r>
        <w:separator/>
      </w:r>
    </w:p>
  </w:endnote>
  <w:endnote w:type="continuationSeparator" w:id="0">
    <w:p w14:paraId="58706466" w14:textId="77777777" w:rsidR="00522A6E" w:rsidRDefault="00522A6E" w:rsidP="00AE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A5962" w14:textId="77777777" w:rsidR="00522A6E" w:rsidRDefault="00522A6E" w:rsidP="00AE7F32">
      <w:r>
        <w:separator/>
      </w:r>
    </w:p>
  </w:footnote>
  <w:footnote w:type="continuationSeparator" w:id="0">
    <w:p w14:paraId="3FA35A5D" w14:textId="77777777" w:rsidR="00522A6E" w:rsidRDefault="00522A6E" w:rsidP="00AE7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0036" w14:textId="77777777" w:rsidR="00AE7F32" w:rsidRDefault="003A4EAD">
    <w:pPr>
      <w:pStyle w:val="Normal1"/>
      <w:spacing w:before="720"/>
    </w:pPr>
    <w:r>
      <w:rPr>
        <w:noProof/>
        <w:lang w:val="en-US" w:eastAsia="en-US"/>
      </w:rPr>
      <w:drawing>
        <wp:inline distT="0" distB="0" distL="0" distR="0" wp14:anchorId="30509DBA" wp14:editId="1FBFC662">
          <wp:extent cx="1463040" cy="449580"/>
          <wp:effectExtent l="0" t="0" r="0" b="0"/>
          <wp:docPr id="1" name="image01.png" descr="British Council logo pr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British Council logo pri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4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 w:eastAsia="en-US"/>
      </w:rPr>
      <w:drawing>
        <wp:inline distT="0" distB="0" distL="0" distR="0" wp14:anchorId="1B2A60F7" wp14:editId="43D6A285">
          <wp:extent cx="1104900" cy="464820"/>
          <wp:effectExtent l="0" t="0" r="0" b="0"/>
          <wp:docPr id="2" name="image03.jpg" descr="Active Citizens Tem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Active Citizens Temp logo"/>
                  <pic:cNvPicPr preferRelativeResize="0"/>
                </pic:nvPicPr>
                <pic:blipFill>
                  <a:blip r:embed="rId2"/>
                  <a:srcRect b="2184"/>
                  <a:stretch>
                    <a:fillRect/>
                  </a:stretch>
                </pic:blipFill>
                <pic:spPr>
                  <a:xfrm>
                    <a:off x="0" y="0"/>
                    <a:ext cx="110490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C308C2" w14:textId="77777777" w:rsidR="00AE7F32" w:rsidRDefault="00AE7F32">
    <w:pPr>
      <w:pStyle w:val="Normal1"/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DF9"/>
    <w:multiLevelType w:val="multilevel"/>
    <w:tmpl w:val="D3284E14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>
    <w:nsid w:val="0BB3093E"/>
    <w:multiLevelType w:val="multilevel"/>
    <w:tmpl w:val="810078C2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>
    <w:nsid w:val="0E90576E"/>
    <w:multiLevelType w:val="multilevel"/>
    <w:tmpl w:val="CDB2CF66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5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>
    <w:nsid w:val="1EF97981"/>
    <w:multiLevelType w:val="multilevel"/>
    <w:tmpl w:val="30D48E00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">
    <w:nsid w:val="3723047C"/>
    <w:multiLevelType w:val="multilevel"/>
    <w:tmpl w:val="076CF3B2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5">
    <w:nsid w:val="42CD759F"/>
    <w:multiLevelType w:val="hybridMultilevel"/>
    <w:tmpl w:val="1386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5B01"/>
    <w:multiLevelType w:val="multilevel"/>
    <w:tmpl w:val="057225A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>
    <w:nsid w:val="55A315F0"/>
    <w:multiLevelType w:val="multilevel"/>
    <w:tmpl w:val="BDC83AD4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8">
    <w:nsid w:val="61751DB7"/>
    <w:multiLevelType w:val="multilevel"/>
    <w:tmpl w:val="3AB47B34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F32"/>
    <w:rsid w:val="003A4EAD"/>
    <w:rsid w:val="003F096D"/>
    <w:rsid w:val="00522A6E"/>
    <w:rsid w:val="005507A5"/>
    <w:rsid w:val="00674B63"/>
    <w:rsid w:val="00740F41"/>
    <w:rsid w:val="008D342E"/>
    <w:rsid w:val="00925761"/>
    <w:rsid w:val="00A642C3"/>
    <w:rsid w:val="00AE0B06"/>
    <w:rsid w:val="00AE7F32"/>
    <w:rsid w:val="00B642C3"/>
    <w:rsid w:val="00E2297C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D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E7F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E7F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E7F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E7F3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AE7F32"/>
    <w:pPr>
      <w:keepNext/>
      <w:keepLines/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AE7F32"/>
    <w:pPr>
      <w:keepNext/>
      <w:keepLines/>
      <w:spacing w:before="240" w:after="60"/>
      <w:ind w:left="1152" w:hanging="1152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7F32"/>
  </w:style>
  <w:style w:type="table" w:customStyle="1" w:styleId="TableNormal1">
    <w:name w:val="Table Normal1"/>
    <w:rsid w:val="00AE7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AE7F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E7F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E7F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E7F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E7F3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42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335F7"/>
  </w:style>
  <w:style w:type="character" w:customStyle="1" w:styleId="freebirdformviewerviewitemsitemrequiredasterisk">
    <w:name w:val="freebirdformviewerviewitemsitemrequiredasterisk"/>
    <w:basedOn w:val="DefaultParagraphFont"/>
    <w:rsid w:val="00E335F7"/>
  </w:style>
  <w:style w:type="character" w:customStyle="1" w:styleId="docssharedwiztogglelabeledlabeltext">
    <w:name w:val="docssharedwiztogglelabeledlabeltext"/>
    <w:basedOn w:val="DefaultParagraphFont"/>
    <w:rsid w:val="00E335F7"/>
  </w:style>
  <w:style w:type="paragraph" w:styleId="ListParagraph">
    <w:name w:val="List Paragraph"/>
    <w:basedOn w:val="Normal"/>
    <w:uiPriority w:val="34"/>
    <w:qFormat/>
    <w:rsid w:val="00E3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6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2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8130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41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1</Pages>
  <Words>121</Words>
  <Characters>693</Characters>
  <Application>Microsoft Macintosh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Zahar Tkachuck</cp:lastModifiedBy>
  <cp:revision>12</cp:revision>
  <dcterms:created xsi:type="dcterms:W3CDTF">2017-05-13T11:57:00Z</dcterms:created>
  <dcterms:modified xsi:type="dcterms:W3CDTF">2017-07-17T14:32:00Z</dcterms:modified>
</cp:coreProperties>
</file>